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C41D6" w14:textId="77777777" w:rsidR="008C29BA" w:rsidRDefault="008C29BA" w:rsidP="00BF4E1B">
      <w:pPr>
        <w:jc w:val="right"/>
        <w:rPr>
          <w:rFonts w:ascii="Times New Roman" w:hAnsi="Times New Roman" w:cs="Times New Roman"/>
        </w:rPr>
      </w:pPr>
    </w:p>
    <w:p w14:paraId="6FD6A68D" w14:textId="36EA432E" w:rsidR="00466B57" w:rsidRPr="00466B57" w:rsidRDefault="00466B57" w:rsidP="00BF4E1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B5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C314F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14:paraId="18C05A26" w14:textId="3F873AFD" w:rsidR="0055373F" w:rsidRPr="00466B57" w:rsidRDefault="00466B57" w:rsidP="00466B57">
      <w:pPr>
        <w:tabs>
          <w:tab w:val="left" w:pos="4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Културен кале</w:t>
      </w:r>
      <w:r w:rsidR="0055373F" w:rsidRPr="00466B57">
        <w:rPr>
          <w:rFonts w:ascii="Times New Roman" w:hAnsi="Times New Roman" w:cs="Times New Roman"/>
          <w:b/>
          <w:sz w:val="28"/>
          <w:szCs w:val="28"/>
        </w:rPr>
        <w:t>ндар за  събития на Община Никола Козлево 20</w:t>
      </w:r>
      <w:r w:rsidR="000A3851">
        <w:rPr>
          <w:rFonts w:ascii="Times New Roman" w:hAnsi="Times New Roman" w:cs="Times New Roman"/>
          <w:b/>
          <w:sz w:val="28"/>
          <w:szCs w:val="28"/>
        </w:rPr>
        <w:t>2</w:t>
      </w:r>
      <w:r w:rsidR="00C43803">
        <w:rPr>
          <w:rFonts w:ascii="Times New Roman" w:hAnsi="Times New Roman" w:cs="Times New Roman"/>
          <w:b/>
          <w:sz w:val="28"/>
          <w:szCs w:val="28"/>
        </w:rPr>
        <w:t>3</w:t>
      </w:r>
      <w:r w:rsidR="0055373F" w:rsidRPr="00466B5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64F1F13" w14:textId="77777777" w:rsidR="0055373F" w:rsidRDefault="0055373F" w:rsidP="0055373F"/>
    <w:tbl>
      <w:tblPr>
        <w:tblStyle w:val="TableGrid"/>
        <w:tblW w:w="1119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2693"/>
        <w:gridCol w:w="1418"/>
        <w:gridCol w:w="2410"/>
      </w:tblGrid>
      <w:tr w:rsidR="0055373F" w:rsidRPr="00466B57" w14:paraId="10FA8E65" w14:textId="77777777" w:rsidTr="00F71BAC">
        <w:tc>
          <w:tcPr>
            <w:tcW w:w="2552" w:type="dxa"/>
            <w:shd w:val="clear" w:color="auto" w:fill="auto"/>
          </w:tcPr>
          <w:p w14:paraId="4467E961" w14:textId="77777777" w:rsidR="0055373F" w:rsidRPr="00490B8F" w:rsidRDefault="004F4731" w:rsidP="004F4731">
            <w:pPr>
              <w:ind w:right="-64"/>
              <w:rPr>
                <w:rFonts w:ascii="Times New Roman" w:hAnsi="Times New Roman" w:cs="Times New Roman"/>
                <w:b/>
                <w:caps/>
                <w:lang w:eastAsia="en-US"/>
              </w:rPr>
            </w:pPr>
            <w:r w:rsidRPr="00490B8F">
              <w:rPr>
                <w:rFonts w:ascii="Times New Roman" w:hAnsi="Times New Roman" w:cs="Times New Roman"/>
                <w:b/>
                <w:caps/>
                <w:lang w:eastAsia="en-US"/>
              </w:rPr>
              <w:t xml:space="preserve">        </w:t>
            </w:r>
            <w:r w:rsidR="0055373F" w:rsidRPr="00490B8F">
              <w:rPr>
                <w:rFonts w:ascii="Times New Roman" w:hAnsi="Times New Roman" w:cs="Times New Roman"/>
                <w:b/>
                <w:caps/>
                <w:lang w:eastAsia="en-US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61710108" w14:textId="77777777" w:rsidR="0055373F" w:rsidRPr="00490B8F" w:rsidRDefault="0055373F" w:rsidP="00784762">
            <w:pPr>
              <w:ind w:right="-64"/>
              <w:jc w:val="center"/>
              <w:rPr>
                <w:rFonts w:ascii="Times New Roman" w:hAnsi="Times New Roman" w:cs="Times New Roman"/>
                <w:b/>
                <w:caps/>
                <w:lang w:eastAsia="en-US"/>
              </w:rPr>
            </w:pPr>
            <w:r w:rsidRPr="00490B8F">
              <w:rPr>
                <w:rFonts w:ascii="Times New Roman" w:hAnsi="Times New Roman" w:cs="Times New Roman"/>
                <w:b/>
                <w:caps/>
                <w:lang w:eastAsia="en-US"/>
              </w:rPr>
              <w:t>Място</w:t>
            </w:r>
          </w:p>
        </w:tc>
        <w:tc>
          <w:tcPr>
            <w:tcW w:w="2693" w:type="dxa"/>
            <w:shd w:val="clear" w:color="auto" w:fill="auto"/>
          </w:tcPr>
          <w:p w14:paraId="47418518" w14:textId="77777777" w:rsidR="0055373F" w:rsidRPr="00490B8F" w:rsidRDefault="0055373F" w:rsidP="00784762">
            <w:pPr>
              <w:pStyle w:val="Heading1"/>
              <w:jc w:val="center"/>
              <w:outlineLvl w:val="0"/>
              <w:rPr>
                <w:caps/>
                <w:sz w:val="22"/>
                <w:szCs w:val="22"/>
                <w:lang w:eastAsia="en-US"/>
              </w:rPr>
            </w:pPr>
            <w:r w:rsidRPr="00490B8F">
              <w:rPr>
                <w:caps/>
                <w:sz w:val="22"/>
                <w:szCs w:val="22"/>
                <w:lang w:eastAsia="en-US"/>
              </w:rPr>
              <w:t>Културна проява</w:t>
            </w:r>
          </w:p>
          <w:p w14:paraId="379BC6DB" w14:textId="77777777" w:rsidR="0055373F" w:rsidRPr="00490B8F" w:rsidRDefault="0055373F" w:rsidP="00784762">
            <w:pPr>
              <w:ind w:right="-64"/>
              <w:jc w:val="center"/>
              <w:rPr>
                <w:rFonts w:ascii="Times New Roman" w:hAnsi="Times New Roman" w:cs="Times New Roman"/>
                <w:b/>
                <w:caps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6E2890EE" w14:textId="77777777" w:rsidR="0055373F" w:rsidRPr="00490B8F" w:rsidRDefault="0055373F" w:rsidP="00784762">
            <w:pPr>
              <w:ind w:right="-64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490B8F">
              <w:rPr>
                <w:rFonts w:ascii="Times New Roman" w:hAnsi="Times New Roman" w:cs="Times New Roman"/>
                <w:b/>
                <w:caps/>
              </w:rPr>
              <w:t>средства</w:t>
            </w:r>
            <w:r w:rsidR="00C3311C" w:rsidRPr="00490B8F">
              <w:rPr>
                <w:rFonts w:ascii="Times New Roman" w:hAnsi="Times New Roman" w:cs="Times New Roman"/>
                <w:b/>
                <w:caps/>
              </w:rPr>
              <w:t xml:space="preserve"> в лева</w:t>
            </w:r>
          </w:p>
        </w:tc>
        <w:tc>
          <w:tcPr>
            <w:tcW w:w="2410" w:type="dxa"/>
            <w:shd w:val="clear" w:color="auto" w:fill="auto"/>
          </w:tcPr>
          <w:p w14:paraId="254CDE58" w14:textId="77777777" w:rsidR="0055373F" w:rsidRPr="00490B8F" w:rsidRDefault="0055373F" w:rsidP="00784762">
            <w:pPr>
              <w:ind w:right="-64"/>
              <w:jc w:val="center"/>
              <w:rPr>
                <w:rFonts w:ascii="Times New Roman" w:hAnsi="Times New Roman" w:cs="Times New Roman"/>
                <w:b/>
                <w:caps/>
                <w:lang w:eastAsia="en-US"/>
              </w:rPr>
            </w:pPr>
            <w:r w:rsidRPr="00490B8F">
              <w:rPr>
                <w:rFonts w:ascii="Times New Roman" w:hAnsi="Times New Roman" w:cs="Times New Roman"/>
                <w:b/>
                <w:caps/>
                <w:lang w:eastAsia="en-US"/>
              </w:rPr>
              <w:t>Организатор/и</w:t>
            </w:r>
          </w:p>
        </w:tc>
      </w:tr>
      <w:tr w:rsidR="000038F4" w:rsidRPr="00466B57" w14:paraId="6A930E0D" w14:textId="77777777" w:rsidTr="00F71BAC">
        <w:tc>
          <w:tcPr>
            <w:tcW w:w="2552" w:type="dxa"/>
            <w:shd w:val="clear" w:color="auto" w:fill="auto"/>
          </w:tcPr>
          <w:p w14:paraId="7735638C" w14:textId="5A8970A8" w:rsidR="000038F4" w:rsidRPr="00466B57" w:rsidRDefault="000038F4" w:rsidP="004F4731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01.03.20</w:t>
            </w:r>
            <w:r w:rsidR="008843A1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8843A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  <w:shd w:val="clear" w:color="auto" w:fill="auto"/>
          </w:tcPr>
          <w:p w14:paraId="5638EE2A" w14:textId="77777777" w:rsidR="000038F4" w:rsidRPr="00466B57" w:rsidRDefault="000038F4" w:rsidP="00784762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с. Никола Козлево</w:t>
            </w:r>
          </w:p>
        </w:tc>
        <w:tc>
          <w:tcPr>
            <w:tcW w:w="2693" w:type="dxa"/>
            <w:shd w:val="clear" w:color="auto" w:fill="auto"/>
          </w:tcPr>
          <w:p w14:paraId="6115A848" w14:textId="77777777" w:rsidR="000038F4" w:rsidRPr="00466B57" w:rsidRDefault="000038F4" w:rsidP="00784762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val="en-US"/>
              </w:rPr>
              <w:t>1-</w:t>
            </w:r>
            <w:r w:rsidRPr="00466B57">
              <w:rPr>
                <w:rFonts w:ascii="Times New Roman" w:hAnsi="Times New Roman" w:cs="Times New Roman"/>
              </w:rPr>
              <w:t>ви  Март</w:t>
            </w:r>
          </w:p>
        </w:tc>
        <w:tc>
          <w:tcPr>
            <w:tcW w:w="1418" w:type="dxa"/>
            <w:shd w:val="clear" w:color="auto" w:fill="auto"/>
          </w:tcPr>
          <w:p w14:paraId="16E5C8FF" w14:textId="77777777" w:rsidR="000038F4" w:rsidRPr="00466B57" w:rsidRDefault="000038F4" w:rsidP="00466B57">
            <w:pPr>
              <w:ind w:right="-64"/>
              <w:jc w:val="right"/>
              <w:rPr>
                <w:rFonts w:ascii="Times New Roman" w:hAnsi="Times New Roman" w:cs="Times New Roman"/>
                <w:lang w:val="en-US"/>
              </w:rPr>
            </w:pPr>
            <w:r w:rsidRPr="00466B5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410" w:type="dxa"/>
            <w:shd w:val="clear" w:color="auto" w:fill="auto"/>
          </w:tcPr>
          <w:p w14:paraId="085C9543" w14:textId="77777777" w:rsidR="000038F4" w:rsidRDefault="000038F4" w:rsidP="00784762">
            <w:pPr>
              <w:ind w:right="-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Общинска </w:t>
            </w:r>
            <w:r w:rsidRPr="00466B57">
              <w:rPr>
                <w:rFonts w:ascii="Times New Roman" w:hAnsi="Times New Roman" w:cs="Times New Roman"/>
              </w:rPr>
              <w:t>администрация</w:t>
            </w:r>
          </w:p>
          <w:p w14:paraId="62D6EEC6" w14:textId="77777777" w:rsidR="002E1461" w:rsidRPr="00466B57" w:rsidRDefault="002E1461" w:rsidP="00784762">
            <w:pPr>
              <w:ind w:right="-64"/>
              <w:rPr>
                <w:rFonts w:ascii="Times New Roman" w:hAnsi="Times New Roman" w:cs="Times New Roman"/>
              </w:rPr>
            </w:pPr>
          </w:p>
        </w:tc>
      </w:tr>
      <w:tr w:rsidR="000038F4" w:rsidRPr="00466B57" w14:paraId="19DDD42D" w14:textId="77777777" w:rsidTr="00F71BAC">
        <w:tc>
          <w:tcPr>
            <w:tcW w:w="2552" w:type="dxa"/>
            <w:shd w:val="clear" w:color="auto" w:fill="auto"/>
          </w:tcPr>
          <w:p w14:paraId="268EE6AF" w14:textId="23928DE8" w:rsidR="000038F4" w:rsidRPr="00466B57" w:rsidRDefault="000038F4" w:rsidP="004F4731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08.03.20</w:t>
            </w:r>
            <w:r w:rsidR="008843A1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8843A1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  <w:shd w:val="clear" w:color="auto" w:fill="auto"/>
          </w:tcPr>
          <w:p w14:paraId="533498DF" w14:textId="77777777" w:rsidR="000038F4" w:rsidRPr="00466B57" w:rsidRDefault="000038F4" w:rsidP="00784762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с. Никола Козлево</w:t>
            </w:r>
          </w:p>
        </w:tc>
        <w:tc>
          <w:tcPr>
            <w:tcW w:w="2693" w:type="dxa"/>
            <w:shd w:val="clear" w:color="auto" w:fill="auto"/>
          </w:tcPr>
          <w:p w14:paraId="23D97FED" w14:textId="77777777" w:rsidR="000038F4" w:rsidRPr="00466B57" w:rsidRDefault="000038F4" w:rsidP="00784762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8-ми март „Ден на жената“</w:t>
            </w:r>
          </w:p>
        </w:tc>
        <w:tc>
          <w:tcPr>
            <w:tcW w:w="1418" w:type="dxa"/>
            <w:shd w:val="clear" w:color="auto" w:fill="auto"/>
          </w:tcPr>
          <w:p w14:paraId="6A0D6390" w14:textId="7A1B4FE8" w:rsidR="000038F4" w:rsidRPr="00466B57" w:rsidRDefault="00BD619D" w:rsidP="007D7E19">
            <w:pPr>
              <w:ind w:right="-64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7E1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14:paraId="1EB17B8F" w14:textId="77777777" w:rsidR="000038F4" w:rsidRPr="00466B57" w:rsidRDefault="000038F4" w:rsidP="00784762">
            <w:pPr>
              <w:ind w:right="-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Общинска </w:t>
            </w:r>
            <w:r w:rsidRPr="00466B57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038F4" w:rsidRPr="00466B57" w14:paraId="23471811" w14:textId="77777777" w:rsidTr="00F71BAC">
        <w:trPr>
          <w:trHeight w:val="590"/>
        </w:trPr>
        <w:tc>
          <w:tcPr>
            <w:tcW w:w="2552" w:type="dxa"/>
            <w:shd w:val="clear" w:color="auto" w:fill="auto"/>
          </w:tcPr>
          <w:p w14:paraId="47A486DF" w14:textId="1CF0EC93" w:rsidR="000038F4" w:rsidRPr="00466B57" w:rsidRDefault="000038F4" w:rsidP="00F20BF9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08.04.20</w:t>
            </w:r>
            <w:r w:rsidR="00EB3060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</w:rPr>
              <w:t xml:space="preserve"> год. </w:t>
            </w:r>
          </w:p>
        </w:tc>
        <w:tc>
          <w:tcPr>
            <w:tcW w:w="2126" w:type="dxa"/>
            <w:shd w:val="clear" w:color="auto" w:fill="auto"/>
          </w:tcPr>
          <w:p w14:paraId="0DD6F5C7" w14:textId="77777777" w:rsidR="000038F4" w:rsidRPr="00466B57" w:rsidRDefault="000038F4" w:rsidP="000038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 с. Никола Козлево</w:t>
            </w:r>
          </w:p>
        </w:tc>
        <w:tc>
          <w:tcPr>
            <w:tcW w:w="2693" w:type="dxa"/>
            <w:shd w:val="clear" w:color="auto" w:fill="auto"/>
          </w:tcPr>
          <w:p w14:paraId="0A9F81D4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Международен ден на ромската общност</w:t>
            </w:r>
          </w:p>
        </w:tc>
        <w:tc>
          <w:tcPr>
            <w:tcW w:w="1418" w:type="dxa"/>
            <w:shd w:val="clear" w:color="auto" w:fill="auto"/>
          </w:tcPr>
          <w:p w14:paraId="24444DC7" w14:textId="77777777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2410" w:type="dxa"/>
            <w:shd w:val="clear" w:color="auto" w:fill="auto"/>
          </w:tcPr>
          <w:p w14:paraId="6B6881C3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Общинска </w:t>
            </w:r>
            <w:r w:rsidRPr="00466B57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038F4" w:rsidRPr="00466B57" w14:paraId="41B1A10F" w14:textId="77777777" w:rsidTr="00F71BAC">
        <w:tc>
          <w:tcPr>
            <w:tcW w:w="2552" w:type="dxa"/>
            <w:shd w:val="clear" w:color="auto" w:fill="auto"/>
          </w:tcPr>
          <w:p w14:paraId="79731253" w14:textId="71CC83B3" w:rsidR="000038F4" w:rsidRPr="00F6798F" w:rsidRDefault="00F6798F" w:rsidP="004F4731">
            <w:pPr>
              <w:rPr>
                <w:rFonts w:ascii="Times New Roman" w:hAnsi="Times New Roman" w:cs="Times New Roman"/>
              </w:rPr>
            </w:pPr>
            <w:r w:rsidRPr="00F6798F">
              <w:rPr>
                <w:rFonts w:ascii="Times New Roman" w:hAnsi="Times New Roman" w:cs="Times New Roman"/>
              </w:rPr>
              <w:t>23.04.2023 год.</w:t>
            </w:r>
          </w:p>
        </w:tc>
        <w:tc>
          <w:tcPr>
            <w:tcW w:w="2126" w:type="dxa"/>
            <w:shd w:val="clear" w:color="auto" w:fill="auto"/>
          </w:tcPr>
          <w:p w14:paraId="4E92E54D" w14:textId="77777777" w:rsidR="000038F4" w:rsidRPr="00466B57" w:rsidRDefault="000038F4" w:rsidP="000038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Хърсово</w:t>
            </w:r>
          </w:p>
        </w:tc>
        <w:tc>
          <w:tcPr>
            <w:tcW w:w="2693" w:type="dxa"/>
            <w:shd w:val="clear" w:color="auto" w:fill="auto"/>
          </w:tcPr>
          <w:p w14:paraId="74738B38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„Празник на селото”</w:t>
            </w:r>
          </w:p>
        </w:tc>
        <w:tc>
          <w:tcPr>
            <w:tcW w:w="1418" w:type="dxa"/>
            <w:shd w:val="clear" w:color="auto" w:fill="auto"/>
          </w:tcPr>
          <w:p w14:paraId="0FB0D1CB" w14:textId="2B312C24" w:rsidR="000038F4" w:rsidRPr="00466B57" w:rsidRDefault="007D7E19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F47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0D6D0256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Общинска администрация и НЧ „Пробуда -1909г.”</w:t>
            </w:r>
          </w:p>
          <w:p w14:paraId="29FF4974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 с . Хърсово</w:t>
            </w:r>
          </w:p>
        </w:tc>
      </w:tr>
      <w:tr w:rsidR="000038F4" w:rsidRPr="00466B57" w14:paraId="78DA0EF5" w14:textId="77777777" w:rsidTr="00F71BAC">
        <w:tc>
          <w:tcPr>
            <w:tcW w:w="2552" w:type="dxa"/>
            <w:shd w:val="clear" w:color="auto" w:fill="auto"/>
          </w:tcPr>
          <w:p w14:paraId="567CA5F2" w14:textId="7898E554" w:rsidR="000038F4" w:rsidRPr="00466B57" w:rsidRDefault="00F6798F" w:rsidP="004F4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14 -17</w:t>
            </w:r>
            <w:r w:rsidR="000038F4" w:rsidRPr="00466B57">
              <w:rPr>
                <w:rFonts w:ascii="Times New Roman" w:hAnsi="Times New Roman" w:cs="Times New Roman"/>
              </w:rPr>
              <w:t>.04.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F20BF9">
              <w:rPr>
                <w:rFonts w:ascii="Times New Roman" w:hAnsi="Times New Roman" w:cs="Times New Roman"/>
              </w:rPr>
              <w:t xml:space="preserve"> </w:t>
            </w:r>
            <w:r w:rsidR="000038F4"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  <w:shd w:val="clear" w:color="auto" w:fill="auto"/>
          </w:tcPr>
          <w:p w14:paraId="06F72B88" w14:textId="77777777" w:rsidR="000038F4" w:rsidRPr="00466B57" w:rsidRDefault="000038F4" w:rsidP="000038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с. Никола Козлево </w:t>
            </w:r>
          </w:p>
        </w:tc>
        <w:tc>
          <w:tcPr>
            <w:tcW w:w="2693" w:type="dxa"/>
            <w:shd w:val="clear" w:color="auto" w:fill="auto"/>
          </w:tcPr>
          <w:p w14:paraId="534DA220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„Велик ден“ </w:t>
            </w:r>
          </w:p>
        </w:tc>
        <w:tc>
          <w:tcPr>
            <w:tcW w:w="1418" w:type="dxa"/>
            <w:shd w:val="clear" w:color="auto" w:fill="auto"/>
          </w:tcPr>
          <w:p w14:paraId="6451756C" w14:textId="77777777" w:rsidR="000038F4" w:rsidRPr="00466B57" w:rsidRDefault="004F4731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410" w:type="dxa"/>
            <w:shd w:val="clear" w:color="auto" w:fill="auto"/>
          </w:tcPr>
          <w:p w14:paraId="24129B3C" w14:textId="0A529AF5" w:rsidR="000038F4" w:rsidRPr="00466B57" w:rsidRDefault="004F4731" w:rsidP="0000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Общинска а</w:t>
            </w:r>
            <w:r w:rsidR="000038F4" w:rsidRPr="00466B57">
              <w:rPr>
                <w:rFonts w:ascii="Times New Roman" w:hAnsi="Times New Roman" w:cs="Times New Roman"/>
              </w:rPr>
              <w:t xml:space="preserve">дминистрация </w:t>
            </w:r>
            <w:r w:rsidR="007D7E19">
              <w:rPr>
                <w:rFonts w:ascii="Times New Roman" w:hAnsi="Times New Roman" w:cs="Times New Roman"/>
              </w:rPr>
              <w:t>и кметства</w:t>
            </w:r>
          </w:p>
        </w:tc>
      </w:tr>
      <w:tr w:rsidR="000038F4" w:rsidRPr="00466B57" w14:paraId="6BB4B7E3" w14:textId="77777777" w:rsidTr="00F71BAC">
        <w:tc>
          <w:tcPr>
            <w:tcW w:w="2552" w:type="dxa"/>
            <w:shd w:val="clear" w:color="auto" w:fill="auto"/>
          </w:tcPr>
          <w:p w14:paraId="607CB5C1" w14:textId="7C98FB41" w:rsidR="000038F4" w:rsidRPr="00F6798F" w:rsidRDefault="00FE735D" w:rsidP="004F4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6798F" w:rsidRPr="00F6798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F6798F" w:rsidRPr="00F6798F">
              <w:rPr>
                <w:rFonts w:ascii="Times New Roman" w:hAnsi="Times New Roman" w:cs="Times New Roman"/>
              </w:rPr>
              <w:t>.2023 год.</w:t>
            </w:r>
          </w:p>
        </w:tc>
        <w:tc>
          <w:tcPr>
            <w:tcW w:w="2126" w:type="dxa"/>
            <w:shd w:val="clear" w:color="auto" w:fill="auto"/>
          </w:tcPr>
          <w:p w14:paraId="2B55848E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Църквица</w:t>
            </w:r>
          </w:p>
        </w:tc>
        <w:tc>
          <w:tcPr>
            <w:tcW w:w="2693" w:type="dxa"/>
            <w:shd w:val="clear" w:color="auto" w:fill="auto"/>
          </w:tcPr>
          <w:p w14:paraId="0ACB1474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„Празник на селото”</w:t>
            </w:r>
          </w:p>
        </w:tc>
        <w:tc>
          <w:tcPr>
            <w:tcW w:w="1418" w:type="dxa"/>
            <w:shd w:val="clear" w:color="auto" w:fill="auto"/>
          </w:tcPr>
          <w:p w14:paraId="2BDC69F4" w14:textId="2BE0974F" w:rsidR="000038F4" w:rsidRPr="00466B57" w:rsidRDefault="000038F4" w:rsidP="007D7E19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1</w:t>
            </w:r>
            <w:r w:rsidR="007D7E19">
              <w:rPr>
                <w:rFonts w:ascii="Times New Roman" w:hAnsi="Times New Roman" w:cs="Times New Roman"/>
              </w:rPr>
              <w:t>5</w:t>
            </w:r>
            <w:r w:rsidRPr="00466B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14:paraId="41D977E1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НЧ”Д-р Петър Берон – 1928 г.” </w:t>
            </w:r>
          </w:p>
          <w:p w14:paraId="4ED8BC18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с. Църквица и община Никола Козлево  </w:t>
            </w:r>
          </w:p>
        </w:tc>
      </w:tr>
      <w:tr w:rsidR="0030555F" w:rsidRPr="00466B57" w14:paraId="42BA8D1B" w14:textId="77777777" w:rsidTr="00F71BAC">
        <w:tc>
          <w:tcPr>
            <w:tcW w:w="2552" w:type="dxa"/>
            <w:shd w:val="clear" w:color="auto" w:fill="auto"/>
          </w:tcPr>
          <w:p w14:paraId="3703FB78" w14:textId="66E517E5" w:rsidR="0030555F" w:rsidRPr="0030555F" w:rsidRDefault="0030555F" w:rsidP="0030555F">
            <w:pPr>
              <w:rPr>
                <w:rFonts w:ascii="Times New Roman" w:hAnsi="Times New Roman" w:cs="Times New Roman"/>
              </w:rPr>
            </w:pPr>
            <w:r w:rsidRPr="0030555F">
              <w:rPr>
                <w:rFonts w:ascii="Times New Roman" w:hAnsi="Times New Roman" w:cs="Times New Roman"/>
              </w:rPr>
              <w:t xml:space="preserve">20-21.04.2023 год. </w:t>
            </w:r>
          </w:p>
        </w:tc>
        <w:tc>
          <w:tcPr>
            <w:tcW w:w="2126" w:type="dxa"/>
            <w:shd w:val="clear" w:color="auto" w:fill="auto"/>
          </w:tcPr>
          <w:p w14:paraId="2ED2EFAE" w14:textId="7F6F6FD3" w:rsidR="0030555F" w:rsidRPr="0030555F" w:rsidRDefault="0030555F" w:rsidP="0030555F">
            <w:pPr>
              <w:rPr>
                <w:rFonts w:ascii="Times New Roman" w:hAnsi="Times New Roman" w:cs="Times New Roman"/>
                <w:lang w:eastAsia="en-US"/>
              </w:rPr>
            </w:pPr>
            <w:r w:rsidRPr="0030555F">
              <w:rPr>
                <w:rFonts w:ascii="Times New Roman" w:hAnsi="Times New Roman" w:cs="Times New Roman"/>
              </w:rPr>
              <w:t xml:space="preserve">с. Никола Козлево </w:t>
            </w:r>
          </w:p>
        </w:tc>
        <w:tc>
          <w:tcPr>
            <w:tcW w:w="2693" w:type="dxa"/>
            <w:shd w:val="clear" w:color="auto" w:fill="auto"/>
          </w:tcPr>
          <w:p w14:paraId="6D41ABD1" w14:textId="10DFAD69" w:rsidR="0030555F" w:rsidRPr="0030555F" w:rsidRDefault="0030555F" w:rsidP="0030555F">
            <w:pPr>
              <w:rPr>
                <w:rFonts w:ascii="Times New Roman" w:hAnsi="Times New Roman" w:cs="Times New Roman"/>
                <w:lang w:eastAsia="en-US"/>
              </w:rPr>
            </w:pPr>
            <w:r w:rsidRPr="0030555F">
              <w:rPr>
                <w:rFonts w:ascii="Times New Roman" w:hAnsi="Times New Roman" w:cs="Times New Roman"/>
              </w:rPr>
              <w:t>„Рамазан Байрям“</w:t>
            </w:r>
          </w:p>
        </w:tc>
        <w:tc>
          <w:tcPr>
            <w:tcW w:w="1418" w:type="dxa"/>
            <w:shd w:val="clear" w:color="auto" w:fill="auto"/>
          </w:tcPr>
          <w:p w14:paraId="0B696751" w14:textId="700C3CEE" w:rsidR="0030555F" w:rsidRPr="0030555F" w:rsidRDefault="0030555F" w:rsidP="0030555F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30555F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410" w:type="dxa"/>
            <w:shd w:val="clear" w:color="auto" w:fill="auto"/>
          </w:tcPr>
          <w:p w14:paraId="65AD419A" w14:textId="7AE75BBF" w:rsidR="0030555F" w:rsidRPr="0030555F" w:rsidRDefault="0030555F" w:rsidP="0030555F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30555F">
              <w:rPr>
                <w:rFonts w:ascii="Times New Roman" w:hAnsi="Times New Roman" w:cs="Times New Roman"/>
              </w:rPr>
              <w:t>Общинска администрация</w:t>
            </w:r>
            <w:r w:rsidR="007D7E19">
              <w:rPr>
                <w:rFonts w:ascii="Times New Roman" w:hAnsi="Times New Roman" w:cs="Times New Roman"/>
              </w:rPr>
              <w:t xml:space="preserve"> и кметства</w:t>
            </w:r>
          </w:p>
        </w:tc>
      </w:tr>
      <w:tr w:rsidR="000038F4" w:rsidRPr="00466B57" w14:paraId="3C02DDD5" w14:textId="77777777" w:rsidTr="00F71BAC">
        <w:tc>
          <w:tcPr>
            <w:tcW w:w="2552" w:type="dxa"/>
            <w:shd w:val="clear" w:color="auto" w:fill="auto"/>
          </w:tcPr>
          <w:p w14:paraId="0EFF7122" w14:textId="3A5ABC87" w:rsidR="000038F4" w:rsidRPr="00466B57" w:rsidRDefault="000038F4" w:rsidP="004F4731">
            <w:pPr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0</w:t>
            </w:r>
            <w:r w:rsidR="00F6798F">
              <w:rPr>
                <w:rFonts w:ascii="Times New Roman" w:hAnsi="Times New Roman" w:cs="Times New Roman"/>
                <w:lang w:eastAsia="en-US"/>
              </w:rPr>
              <w:t>6</w:t>
            </w:r>
            <w:r w:rsidRPr="00466B57">
              <w:rPr>
                <w:rFonts w:ascii="Times New Roman" w:hAnsi="Times New Roman" w:cs="Times New Roman"/>
                <w:lang w:eastAsia="en-US"/>
              </w:rPr>
              <w:t>.05.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  <w:lang w:eastAsia="en-US"/>
              </w:rPr>
              <w:t xml:space="preserve"> год.</w:t>
            </w:r>
          </w:p>
        </w:tc>
        <w:tc>
          <w:tcPr>
            <w:tcW w:w="2126" w:type="dxa"/>
            <w:shd w:val="clear" w:color="auto" w:fill="auto"/>
          </w:tcPr>
          <w:p w14:paraId="78A3EDF4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Ружица</w:t>
            </w:r>
          </w:p>
        </w:tc>
        <w:tc>
          <w:tcPr>
            <w:tcW w:w="2693" w:type="dxa"/>
            <w:shd w:val="clear" w:color="auto" w:fill="auto"/>
          </w:tcPr>
          <w:p w14:paraId="43ECAA38" w14:textId="77777777" w:rsidR="000038F4" w:rsidRPr="00466B57" w:rsidRDefault="000038F4" w:rsidP="000038F4">
            <w:pPr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„Празник на селото”</w:t>
            </w:r>
          </w:p>
        </w:tc>
        <w:tc>
          <w:tcPr>
            <w:tcW w:w="1418" w:type="dxa"/>
            <w:shd w:val="clear" w:color="auto" w:fill="auto"/>
          </w:tcPr>
          <w:p w14:paraId="694AF47E" w14:textId="7F964A29" w:rsidR="000038F4" w:rsidRPr="00466B57" w:rsidRDefault="007D7E19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F47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7B9270EB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администрация и НЧ „Георги Сава Раковски -1927”  с. Ружица </w:t>
            </w:r>
          </w:p>
        </w:tc>
      </w:tr>
      <w:tr w:rsidR="000038F4" w:rsidRPr="00466B57" w14:paraId="1F7EC481" w14:textId="77777777" w:rsidTr="00F71BAC">
        <w:trPr>
          <w:trHeight w:val="625"/>
        </w:trPr>
        <w:tc>
          <w:tcPr>
            <w:tcW w:w="2552" w:type="dxa"/>
            <w:shd w:val="clear" w:color="auto" w:fill="auto"/>
          </w:tcPr>
          <w:p w14:paraId="550514F6" w14:textId="71908BA2" w:rsidR="000038F4" w:rsidRPr="00466B57" w:rsidRDefault="000038F4" w:rsidP="004F4731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06.05.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</w:rPr>
              <w:t xml:space="preserve"> год. </w:t>
            </w:r>
          </w:p>
        </w:tc>
        <w:tc>
          <w:tcPr>
            <w:tcW w:w="2126" w:type="dxa"/>
            <w:shd w:val="clear" w:color="auto" w:fill="auto"/>
          </w:tcPr>
          <w:p w14:paraId="3F020060" w14:textId="77777777" w:rsidR="000038F4" w:rsidRPr="00466B57" w:rsidRDefault="000038F4" w:rsidP="000038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с. Никола Козлево </w:t>
            </w:r>
          </w:p>
        </w:tc>
        <w:tc>
          <w:tcPr>
            <w:tcW w:w="2693" w:type="dxa"/>
            <w:shd w:val="clear" w:color="auto" w:fill="auto"/>
          </w:tcPr>
          <w:p w14:paraId="4AD54900" w14:textId="77777777" w:rsidR="000038F4" w:rsidRPr="00466B57" w:rsidRDefault="000038F4" w:rsidP="004F47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„Гергьовден”</w:t>
            </w:r>
          </w:p>
        </w:tc>
        <w:tc>
          <w:tcPr>
            <w:tcW w:w="1418" w:type="dxa"/>
            <w:shd w:val="clear" w:color="auto" w:fill="auto"/>
          </w:tcPr>
          <w:p w14:paraId="735E74F1" w14:textId="77777777" w:rsidR="000038F4" w:rsidRPr="00D32DF1" w:rsidRDefault="000038F4" w:rsidP="000038F4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val="en-US"/>
              </w:rPr>
              <w:t>900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09B929A1" w14:textId="77777777" w:rsidR="000038F4" w:rsidRPr="00466B57" w:rsidRDefault="004F4731" w:rsidP="000038F4">
            <w:pPr>
              <w:ind w:right="-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Общинска а</w:t>
            </w:r>
            <w:r w:rsidR="000038F4" w:rsidRPr="00466B57">
              <w:rPr>
                <w:rFonts w:ascii="Times New Roman" w:hAnsi="Times New Roman" w:cs="Times New Roman"/>
              </w:rPr>
              <w:t>дминистрация</w:t>
            </w:r>
          </w:p>
        </w:tc>
      </w:tr>
      <w:tr w:rsidR="000038F4" w:rsidRPr="00466B57" w14:paraId="2A9E02B8" w14:textId="77777777" w:rsidTr="00F71BAC">
        <w:trPr>
          <w:trHeight w:val="521"/>
        </w:trPr>
        <w:tc>
          <w:tcPr>
            <w:tcW w:w="2552" w:type="dxa"/>
          </w:tcPr>
          <w:p w14:paraId="5D45597C" w14:textId="13AAB695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</w:rPr>
              <w:t>0</w:t>
            </w:r>
            <w:r w:rsidR="00383434">
              <w:rPr>
                <w:rFonts w:ascii="Times New Roman" w:hAnsi="Times New Roman" w:cs="Times New Roman"/>
              </w:rPr>
              <w:t>6</w:t>
            </w:r>
            <w:r w:rsidRPr="00466B57">
              <w:rPr>
                <w:rFonts w:ascii="Times New Roman" w:hAnsi="Times New Roman" w:cs="Times New Roman"/>
              </w:rPr>
              <w:t>.05.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383434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</w:tcPr>
          <w:p w14:paraId="4886D4F8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</w:rPr>
              <w:t>с. Крива река</w:t>
            </w:r>
          </w:p>
        </w:tc>
        <w:tc>
          <w:tcPr>
            <w:tcW w:w="2693" w:type="dxa"/>
          </w:tcPr>
          <w:p w14:paraId="77A50FA6" w14:textId="77777777" w:rsidR="000038F4" w:rsidRPr="00466B57" w:rsidRDefault="00C3311C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0038F4" w:rsidRPr="00466B57">
              <w:rPr>
                <w:rFonts w:ascii="Times New Roman" w:hAnsi="Times New Roman" w:cs="Times New Roman"/>
              </w:rPr>
              <w:t>Празник на селото“</w:t>
            </w:r>
          </w:p>
        </w:tc>
        <w:tc>
          <w:tcPr>
            <w:tcW w:w="1418" w:type="dxa"/>
          </w:tcPr>
          <w:p w14:paraId="1256402E" w14:textId="1CDDC198" w:rsidR="000038F4" w:rsidRPr="00466B57" w:rsidRDefault="000038F4" w:rsidP="007D7E19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1</w:t>
            </w:r>
            <w:r w:rsidR="007D7E19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10" w:type="dxa"/>
          </w:tcPr>
          <w:p w14:paraId="11E8D558" w14:textId="77777777" w:rsidR="004F4731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 xml:space="preserve">Общинска администрация и </w:t>
            </w:r>
            <w:r w:rsidR="004F4731">
              <w:rPr>
                <w:rFonts w:ascii="Times New Roman" w:hAnsi="Times New Roman" w:cs="Times New Roman"/>
                <w:lang w:eastAsia="en-US"/>
              </w:rPr>
              <w:t>НЧ”Светлина-1929 г.”</w:t>
            </w:r>
          </w:p>
          <w:p w14:paraId="2C4D4006" w14:textId="77777777" w:rsidR="000038F4" w:rsidRPr="00466B57" w:rsidRDefault="004F4731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с. Кр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ива река</w:t>
            </w:r>
          </w:p>
        </w:tc>
      </w:tr>
      <w:tr w:rsidR="000038F4" w:rsidRPr="00466B57" w14:paraId="02C91E4C" w14:textId="77777777" w:rsidTr="00F71BAC">
        <w:trPr>
          <w:trHeight w:val="521"/>
        </w:trPr>
        <w:tc>
          <w:tcPr>
            <w:tcW w:w="2552" w:type="dxa"/>
          </w:tcPr>
          <w:p w14:paraId="0ADB0CD6" w14:textId="6C996520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24.05.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4F4731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</w:tcPr>
          <w:p w14:paraId="108825DE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Никола Козлево</w:t>
            </w:r>
          </w:p>
        </w:tc>
        <w:tc>
          <w:tcPr>
            <w:tcW w:w="2693" w:type="dxa"/>
          </w:tcPr>
          <w:p w14:paraId="52216AFF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Празник на Община Никола Козлево „24-ти май – Ден българската просвета и култура и на славянската писменост“ </w:t>
            </w:r>
          </w:p>
        </w:tc>
        <w:tc>
          <w:tcPr>
            <w:tcW w:w="1418" w:type="dxa"/>
          </w:tcPr>
          <w:p w14:paraId="67129F10" w14:textId="77777777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2410" w:type="dxa"/>
          </w:tcPr>
          <w:p w14:paraId="506D0E44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Общинска администрация</w:t>
            </w:r>
          </w:p>
        </w:tc>
      </w:tr>
      <w:tr w:rsidR="000038F4" w:rsidRPr="00466B57" w14:paraId="1034CF83" w14:textId="77777777" w:rsidTr="00F71BAC">
        <w:trPr>
          <w:trHeight w:val="521"/>
        </w:trPr>
        <w:tc>
          <w:tcPr>
            <w:tcW w:w="2552" w:type="dxa"/>
          </w:tcPr>
          <w:p w14:paraId="789C0A0B" w14:textId="22880CA3" w:rsidR="000038F4" w:rsidRPr="00466B57" w:rsidRDefault="0038343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F6798F">
              <w:rPr>
                <w:rFonts w:ascii="Times New Roman" w:hAnsi="Times New Roman" w:cs="Times New Roman"/>
                <w:lang w:eastAsia="en-US"/>
              </w:rPr>
              <w:t>7</w:t>
            </w:r>
            <w:r w:rsidR="00C3311C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F6798F">
              <w:rPr>
                <w:rFonts w:ascii="Times New Roman" w:hAnsi="Times New Roman" w:cs="Times New Roman"/>
                <w:lang w:eastAsia="en-US"/>
              </w:rPr>
              <w:t>8</w:t>
            </w:r>
            <w:r w:rsidR="000038F4" w:rsidRPr="00466B57">
              <w:rPr>
                <w:rFonts w:ascii="Times New Roman" w:hAnsi="Times New Roman" w:cs="Times New Roman"/>
                <w:lang w:val="en-US" w:eastAsia="en-US"/>
              </w:rPr>
              <w:t>.05.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D74F20">
              <w:rPr>
                <w:rFonts w:ascii="Times New Roman" w:hAnsi="Times New Roman" w:cs="Times New Roman"/>
              </w:rPr>
              <w:t xml:space="preserve"> </w:t>
            </w:r>
            <w:r w:rsidR="000038F4">
              <w:rPr>
                <w:rFonts w:ascii="Times New Roman" w:hAnsi="Times New Roman" w:cs="Times New Roman"/>
                <w:lang w:eastAsia="en-US"/>
              </w:rPr>
              <w:t>г</w:t>
            </w:r>
            <w:r w:rsidR="00EB3060">
              <w:rPr>
                <w:rFonts w:ascii="Times New Roman" w:hAnsi="Times New Roman" w:cs="Times New Roman"/>
                <w:lang w:eastAsia="en-US"/>
              </w:rPr>
              <w:t>од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126" w:type="dxa"/>
          </w:tcPr>
          <w:p w14:paraId="153A504C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с. Пет могили </w:t>
            </w:r>
          </w:p>
        </w:tc>
        <w:tc>
          <w:tcPr>
            <w:tcW w:w="2693" w:type="dxa"/>
          </w:tcPr>
          <w:p w14:paraId="7927273B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„Ден на селото”</w:t>
            </w:r>
          </w:p>
        </w:tc>
        <w:tc>
          <w:tcPr>
            <w:tcW w:w="1418" w:type="dxa"/>
          </w:tcPr>
          <w:p w14:paraId="6E190867" w14:textId="1ED6D5C6" w:rsidR="000038F4" w:rsidRPr="00466B57" w:rsidRDefault="000038F4" w:rsidP="007D7E19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2</w:t>
            </w:r>
            <w:r w:rsidR="007D7E19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10" w:type="dxa"/>
          </w:tcPr>
          <w:p w14:paraId="51644EEE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администрация и НЧ „Отец Паисий -1956 г.” с. Пет могили </w:t>
            </w:r>
          </w:p>
        </w:tc>
      </w:tr>
      <w:tr w:rsidR="000038F4" w:rsidRPr="00466B57" w14:paraId="405293CC" w14:textId="77777777" w:rsidTr="00F71BAC">
        <w:trPr>
          <w:trHeight w:val="521"/>
        </w:trPr>
        <w:tc>
          <w:tcPr>
            <w:tcW w:w="2552" w:type="dxa"/>
          </w:tcPr>
          <w:p w14:paraId="5509A044" w14:textId="77777777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</w:p>
          <w:p w14:paraId="6D563C13" w14:textId="61B65887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01.06.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 w:rsidR="00F6798F">
              <w:rPr>
                <w:rFonts w:ascii="Times New Roman" w:hAnsi="Times New Roman" w:cs="Times New Roman"/>
              </w:rPr>
              <w:t>3</w:t>
            </w:r>
            <w:r w:rsidR="00D74F20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2126" w:type="dxa"/>
          </w:tcPr>
          <w:p w14:paraId="204B89E8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Пред сградата на община Никола Козлево</w:t>
            </w:r>
          </w:p>
        </w:tc>
        <w:tc>
          <w:tcPr>
            <w:tcW w:w="2693" w:type="dxa"/>
          </w:tcPr>
          <w:p w14:paraId="0CF65D6E" w14:textId="77777777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Общински детски празник „Ние можем, пеем и танцуваме”</w:t>
            </w:r>
          </w:p>
        </w:tc>
        <w:tc>
          <w:tcPr>
            <w:tcW w:w="1418" w:type="dxa"/>
          </w:tcPr>
          <w:p w14:paraId="626AF7C3" w14:textId="50EF24A8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410" w:type="dxa"/>
          </w:tcPr>
          <w:p w14:paraId="3CAFD386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администрация, НЧ „ Пробуда „-1906г. с. Никола Козлево, СУ „Ц.Б.Церковски” с. Никола Козлево </w:t>
            </w:r>
          </w:p>
        </w:tc>
      </w:tr>
      <w:tr w:rsidR="000038F4" w:rsidRPr="00466B57" w14:paraId="289B6EAF" w14:textId="77777777" w:rsidTr="00F71BAC">
        <w:trPr>
          <w:trHeight w:val="521"/>
        </w:trPr>
        <w:tc>
          <w:tcPr>
            <w:tcW w:w="2552" w:type="dxa"/>
          </w:tcPr>
          <w:p w14:paraId="3AFCC3F7" w14:textId="279294D6" w:rsidR="000038F4" w:rsidRPr="00466B57" w:rsidRDefault="00F6798F" w:rsidP="008843A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="000038F4" w:rsidRPr="00466B57">
              <w:rPr>
                <w:rFonts w:ascii="Times New Roman" w:hAnsi="Times New Roman" w:cs="Times New Roman"/>
                <w:lang w:val="en-US" w:eastAsia="en-US"/>
              </w:rPr>
              <w:t>.06.</w:t>
            </w:r>
            <w:r w:rsidR="00F20BF9" w:rsidRPr="00466B57">
              <w:rPr>
                <w:rFonts w:ascii="Times New Roman" w:hAnsi="Times New Roman" w:cs="Times New Roman"/>
              </w:rPr>
              <w:t xml:space="preserve"> 20</w:t>
            </w:r>
            <w:r w:rsidR="00F20B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74F20">
              <w:rPr>
                <w:rFonts w:ascii="Times New Roman" w:hAnsi="Times New Roman" w:cs="Times New Roman"/>
              </w:rPr>
              <w:t xml:space="preserve"> 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2126" w:type="dxa"/>
          </w:tcPr>
          <w:p w14:paraId="0DF69FD1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Вълнари</w:t>
            </w:r>
          </w:p>
        </w:tc>
        <w:tc>
          <w:tcPr>
            <w:tcW w:w="2693" w:type="dxa"/>
          </w:tcPr>
          <w:p w14:paraId="495DDA89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Традиционен празник на селото</w:t>
            </w:r>
          </w:p>
        </w:tc>
        <w:tc>
          <w:tcPr>
            <w:tcW w:w="1418" w:type="dxa"/>
          </w:tcPr>
          <w:p w14:paraId="309589CB" w14:textId="77777777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2410" w:type="dxa"/>
          </w:tcPr>
          <w:p w14:paraId="73D40A48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 администрация и НЧ „ </w:t>
            </w:r>
            <w:r w:rsidRPr="00466B57">
              <w:rPr>
                <w:rFonts w:ascii="Times New Roman" w:hAnsi="Times New Roman" w:cs="Times New Roman"/>
                <w:lang w:eastAsia="en-US"/>
              </w:rPr>
              <w:lastRenderedPageBreak/>
              <w:t>Пробуда” – 1929г. с. Вълнари</w:t>
            </w:r>
          </w:p>
        </w:tc>
      </w:tr>
      <w:tr w:rsidR="000038F4" w:rsidRPr="00466B57" w14:paraId="60AB9FD4" w14:textId="77777777" w:rsidTr="00F71BAC">
        <w:trPr>
          <w:trHeight w:val="521"/>
        </w:trPr>
        <w:tc>
          <w:tcPr>
            <w:tcW w:w="2552" w:type="dxa"/>
          </w:tcPr>
          <w:p w14:paraId="1B072E95" w14:textId="2CA7A1A8" w:rsidR="000038F4" w:rsidRPr="00466B57" w:rsidRDefault="00F71BAC" w:rsidP="00884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28,29 и 30</w:t>
            </w:r>
            <w:r w:rsidR="000038F4" w:rsidRPr="00466B5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0038F4" w:rsidRPr="00466B57">
              <w:rPr>
                <w:rFonts w:ascii="Times New Roman" w:hAnsi="Times New Roman" w:cs="Times New Roman"/>
              </w:rPr>
              <w:t>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74F20">
              <w:rPr>
                <w:rFonts w:ascii="Times New Roman" w:hAnsi="Times New Roman" w:cs="Times New Roman"/>
              </w:rPr>
              <w:t xml:space="preserve"> </w:t>
            </w:r>
            <w:r w:rsidR="000038F4"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</w:tcPr>
          <w:p w14:paraId="7D92CF49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с. Никола Козлево</w:t>
            </w:r>
          </w:p>
        </w:tc>
        <w:tc>
          <w:tcPr>
            <w:tcW w:w="2693" w:type="dxa"/>
          </w:tcPr>
          <w:p w14:paraId="04271677" w14:textId="77777777" w:rsidR="000038F4" w:rsidRPr="00466B57" w:rsidRDefault="004F4731" w:rsidP="000038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0038F4" w:rsidRPr="00466B57">
              <w:rPr>
                <w:rFonts w:ascii="Times New Roman" w:hAnsi="Times New Roman" w:cs="Times New Roman"/>
              </w:rPr>
              <w:t>Курбан Байрям</w:t>
            </w:r>
            <w:r>
              <w:rPr>
                <w:rFonts w:ascii="Times New Roman" w:hAnsi="Times New Roman" w:cs="Times New Roman"/>
              </w:rPr>
              <w:t>“</w:t>
            </w:r>
          </w:p>
          <w:p w14:paraId="6A9578EB" w14:textId="77777777" w:rsidR="000038F4" w:rsidRPr="00466B57" w:rsidRDefault="000038F4" w:rsidP="00003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4CB73A" w14:textId="77777777" w:rsidR="000038F4" w:rsidRPr="00466B57" w:rsidRDefault="000038F4" w:rsidP="004F4731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7</w:t>
            </w:r>
            <w:r w:rsidR="004F47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410" w:type="dxa"/>
          </w:tcPr>
          <w:p w14:paraId="311DD61B" w14:textId="648296C2" w:rsidR="000038F4" w:rsidRDefault="004F4731" w:rsidP="000038F4">
            <w:pPr>
              <w:ind w:right="-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Общинска </w:t>
            </w:r>
            <w:r w:rsidR="000038F4" w:rsidRPr="00466B57">
              <w:rPr>
                <w:rFonts w:ascii="Times New Roman" w:hAnsi="Times New Roman" w:cs="Times New Roman"/>
              </w:rPr>
              <w:t>администрация</w:t>
            </w:r>
            <w:r w:rsidR="007D7E19">
              <w:rPr>
                <w:rFonts w:ascii="Times New Roman" w:hAnsi="Times New Roman" w:cs="Times New Roman"/>
              </w:rPr>
              <w:t xml:space="preserve"> и кметства</w:t>
            </w:r>
          </w:p>
        </w:tc>
      </w:tr>
      <w:tr w:rsidR="000038F4" w:rsidRPr="00466B57" w14:paraId="2C4AD7DC" w14:textId="77777777" w:rsidTr="00F71BAC">
        <w:trPr>
          <w:trHeight w:val="521"/>
        </w:trPr>
        <w:tc>
          <w:tcPr>
            <w:tcW w:w="2552" w:type="dxa"/>
          </w:tcPr>
          <w:p w14:paraId="331F6694" w14:textId="2F010B12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15.08.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 w:rsidR="00F2321D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</w:tcPr>
          <w:p w14:paraId="56AEF815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с. Никола Козлево</w:t>
            </w:r>
          </w:p>
        </w:tc>
        <w:tc>
          <w:tcPr>
            <w:tcW w:w="2693" w:type="dxa"/>
          </w:tcPr>
          <w:p w14:paraId="11701FF0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„Богородица“</w:t>
            </w:r>
          </w:p>
        </w:tc>
        <w:tc>
          <w:tcPr>
            <w:tcW w:w="1418" w:type="dxa"/>
          </w:tcPr>
          <w:p w14:paraId="1585F9A8" w14:textId="77777777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410" w:type="dxa"/>
          </w:tcPr>
          <w:p w14:paraId="4FC74FBD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НЧ „ Пробуда „-1906г. с. Никола Козлево </w:t>
            </w:r>
          </w:p>
        </w:tc>
      </w:tr>
      <w:tr w:rsidR="000038F4" w:rsidRPr="00466B57" w14:paraId="67F64BFD" w14:textId="77777777" w:rsidTr="00F71BAC">
        <w:trPr>
          <w:trHeight w:val="521"/>
        </w:trPr>
        <w:tc>
          <w:tcPr>
            <w:tcW w:w="2552" w:type="dxa"/>
          </w:tcPr>
          <w:p w14:paraId="4E47D05D" w14:textId="7C323536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2</w:t>
            </w:r>
            <w:r w:rsidR="00F71BAC">
              <w:rPr>
                <w:rFonts w:ascii="Times New Roman" w:hAnsi="Times New Roman" w:cs="Times New Roman"/>
                <w:lang w:eastAsia="en-US"/>
              </w:rPr>
              <w:t>7</w:t>
            </w:r>
            <w:r w:rsidRPr="00466B57">
              <w:rPr>
                <w:rFonts w:ascii="Times New Roman" w:hAnsi="Times New Roman" w:cs="Times New Roman"/>
                <w:lang w:eastAsia="en-US"/>
              </w:rPr>
              <w:t>.08.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 w:rsidRPr="00466B57">
              <w:rPr>
                <w:rFonts w:ascii="Times New Roman" w:hAnsi="Times New Roman" w:cs="Times New Roman"/>
                <w:lang w:eastAsia="en-US"/>
              </w:rPr>
              <w:t xml:space="preserve"> год.  </w:t>
            </w:r>
          </w:p>
        </w:tc>
        <w:tc>
          <w:tcPr>
            <w:tcW w:w="2126" w:type="dxa"/>
          </w:tcPr>
          <w:p w14:paraId="34115787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Цани Гинчево</w:t>
            </w:r>
          </w:p>
        </w:tc>
        <w:tc>
          <w:tcPr>
            <w:tcW w:w="2693" w:type="dxa"/>
          </w:tcPr>
          <w:p w14:paraId="1857A46C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„Ден на селото”</w:t>
            </w:r>
          </w:p>
        </w:tc>
        <w:tc>
          <w:tcPr>
            <w:tcW w:w="1418" w:type="dxa"/>
          </w:tcPr>
          <w:p w14:paraId="754B768F" w14:textId="6A0DF880" w:rsidR="000038F4" w:rsidRPr="00466B57" w:rsidRDefault="007D7E19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0038F4" w:rsidRPr="00466B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14:paraId="6B10360C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администрация и НЧ „Просвета-1963 г.” с. Цани Гинчево  </w:t>
            </w:r>
          </w:p>
        </w:tc>
      </w:tr>
      <w:tr w:rsidR="000038F4" w:rsidRPr="00466B57" w14:paraId="446C1594" w14:textId="77777777" w:rsidTr="00F71BAC">
        <w:trPr>
          <w:trHeight w:val="521"/>
        </w:trPr>
        <w:tc>
          <w:tcPr>
            <w:tcW w:w="2552" w:type="dxa"/>
          </w:tcPr>
          <w:p w14:paraId="7434A46A" w14:textId="039001B4" w:rsidR="000038F4" w:rsidRPr="00466B57" w:rsidRDefault="00C3311C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2B73C9">
              <w:rPr>
                <w:rFonts w:ascii="Times New Roman" w:hAnsi="Times New Roman" w:cs="Times New Roman"/>
                <w:lang w:eastAsia="en-US"/>
              </w:rPr>
              <w:t>3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.09.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 w:rsidR="00D74F20">
              <w:rPr>
                <w:rFonts w:ascii="Times New Roman" w:hAnsi="Times New Roman" w:cs="Times New Roman"/>
              </w:rPr>
              <w:t xml:space="preserve"> 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2126" w:type="dxa"/>
          </w:tcPr>
          <w:p w14:paraId="325C0FBB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Красен дол</w:t>
            </w:r>
          </w:p>
        </w:tc>
        <w:tc>
          <w:tcPr>
            <w:tcW w:w="2693" w:type="dxa"/>
          </w:tcPr>
          <w:p w14:paraId="10D44583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„Празник на селото”</w:t>
            </w:r>
          </w:p>
        </w:tc>
        <w:tc>
          <w:tcPr>
            <w:tcW w:w="1418" w:type="dxa"/>
          </w:tcPr>
          <w:p w14:paraId="3A7B7E7E" w14:textId="77777777" w:rsidR="000038F4" w:rsidRPr="00466B57" w:rsidRDefault="000038F4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410" w:type="dxa"/>
          </w:tcPr>
          <w:p w14:paraId="2EB081B0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Общинска администрация, НЧ „ Напредък” – 1957 с. Красен дол</w:t>
            </w:r>
          </w:p>
        </w:tc>
      </w:tr>
      <w:tr w:rsidR="00AE7BD2" w:rsidRPr="00466B57" w14:paraId="4D0F4F7B" w14:textId="77777777" w:rsidTr="00F71BAC">
        <w:trPr>
          <w:trHeight w:val="521"/>
        </w:trPr>
        <w:tc>
          <w:tcPr>
            <w:tcW w:w="2552" w:type="dxa"/>
          </w:tcPr>
          <w:p w14:paraId="0184A40A" w14:textId="3718A4E4" w:rsidR="00AE7BD2" w:rsidRPr="00466B57" w:rsidRDefault="00AE7BD2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15.09.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eastAsia="en-US"/>
              </w:rPr>
              <w:t xml:space="preserve"> год.</w:t>
            </w:r>
          </w:p>
        </w:tc>
        <w:tc>
          <w:tcPr>
            <w:tcW w:w="2126" w:type="dxa"/>
          </w:tcPr>
          <w:p w14:paraId="5895BBDE" w14:textId="77777777" w:rsidR="00AE7BD2" w:rsidRPr="00466B57" w:rsidRDefault="00AE7BD2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с. Никола Козлево </w:t>
            </w:r>
          </w:p>
        </w:tc>
        <w:tc>
          <w:tcPr>
            <w:tcW w:w="2693" w:type="dxa"/>
          </w:tcPr>
          <w:p w14:paraId="0355223F" w14:textId="77777777" w:rsidR="00AE7BD2" w:rsidRPr="00466B57" w:rsidRDefault="00AE7BD2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„Първи учебен ден“ </w:t>
            </w:r>
          </w:p>
        </w:tc>
        <w:tc>
          <w:tcPr>
            <w:tcW w:w="1418" w:type="dxa"/>
          </w:tcPr>
          <w:p w14:paraId="740F8DB8" w14:textId="723EC873" w:rsidR="00AE7BD2" w:rsidRPr="00466B57" w:rsidRDefault="00F71BAC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2410" w:type="dxa"/>
          </w:tcPr>
          <w:p w14:paraId="13BCCCF3" w14:textId="77777777" w:rsidR="00AE7BD2" w:rsidRPr="00466B57" w:rsidRDefault="00AE7BD2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Общинска администрация </w:t>
            </w:r>
          </w:p>
        </w:tc>
      </w:tr>
      <w:tr w:rsidR="000038F4" w:rsidRPr="00466B57" w14:paraId="30445CF0" w14:textId="77777777" w:rsidTr="00F71BAC">
        <w:trPr>
          <w:trHeight w:val="521"/>
        </w:trPr>
        <w:tc>
          <w:tcPr>
            <w:tcW w:w="2552" w:type="dxa"/>
          </w:tcPr>
          <w:p w14:paraId="5F690D47" w14:textId="47942A9E" w:rsidR="000038F4" w:rsidRPr="00466B57" w:rsidRDefault="00C3311C" w:rsidP="004F4731">
            <w:pPr>
              <w:ind w:right="-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555F">
              <w:rPr>
                <w:rFonts w:ascii="Times New Roman" w:hAnsi="Times New Roman" w:cs="Times New Roman"/>
              </w:rPr>
              <w:t>4</w:t>
            </w:r>
            <w:r w:rsidR="000038F4" w:rsidRPr="00466B57">
              <w:rPr>
                <w:rFonts w:ascii="Times New Roman" w:hAnsi="Times New Roman" w:cs="Times New Roman"/>
              </w:rPr>
              <w:t>.09.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30555F">
              <w:rPr>
                <w:rFonts w:ascii="Times New Roman" w:hAnsi="Times New Roman" w:cs="Times New Roman"/>
              </w:rPr>
              <w:t>3</w:t>
            </w:r>
            <w:r w:rsidR="002B73C9">
              <w:rPr>
                <w:rFonts w:ascii="Times New Roman" w:hAnsi="Times New Roman" w:cs="Times New Roman"/>
              </w:rPr>
              <w:t xml:space="preserve"> </w:t>
            </w:r>
            <w:r w:rsidR="000038F4" w:rsidRPr="00466B57">
              <w:rPr>
                <w:rFonts w:ascii="Times New Roman" w:hAnsi="Times New Roman" w:cs="Times New Roman"/>
              </w:rPr>
              <w:t>год.</w:t>
            </w:r>
          </w:p>
        </w:tc>
        <w:tc>
          <w:tcPr>
            <w:tcW w:w="2126" w:type="dxa"/>
          </w:tcPr>
          <w:p w14:paraId="5C2F56B3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с. Каравелово</w:t>
            </w:r>
          </w:p>
        </w:tc>
        <w:tc>
          <w:tcPr>
            <w:tcW w:w="2693" w:type="dxa"/>
          </w:tcPr>
          <w:p w14:paraId="1F1DFF2D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„Празник на селото“</w:t>
            </w:r>
          </w:p>
        </w:tc>
        <w:tc>
          <w:tcPr>
            <w:tcW w:w="1418" w:type="dxa"/>
          </w:tcPr>
          <w:p w14:paraId="5CD31546" w14:textId="6D1B5AFE" w:rsidR="000038F4" w:rsidRPr="00466B57" w:rsidRDefault="007D7E19" w:rsidP="000038F4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0038F4" w:rsidRPr="00466B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14:paraId="28E3F38D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Общинска администрация и НЧ „Христо Ботев – 1928”</w:t>
            </w:r>
          </w:p>
          <w:p w14:paraId="4C0328E3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Каравелово</w:t>
            </w:r>
          </w:p>
        </w:tc>
      </w:tr>
      <w:tr w:rsidR="000038F4" w:rsidRPr="00466B57" w14:paraId="2B04928F" w14:textId="77777777" w:rsidTr="00F71BAC">
        <w:tc>
          <w:tcPr>
            <w:tcW w:w="2552" w:type="dxa"/>
          </w:tcPr>
          <w:p w14:paraId="49AE402C" w14:textId="10B2C046" w:rsidR="000038F4" w:rsidRPr="00466B57" w:rsidRDefault="00EB3060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20-30.12. </w:t>
            </w:r>
            <w:r w:rsidR="00F2321D" w:rsidRPr="00466B57">
              <w:rPr>
                <w:rFonts w:ascii="Times New Roman" w:hAnsi="Times New Roman" w:cs="Times New Roman"/>
              </w:rPr>
              <w:t>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 xml:space="preserve"> г</w:t>
            </w:r>
            <w:r w:rsidR="00F2321D">
              <w:rPr>
                <w:rFonts w:ascii="Times New Roman" w:hAnsi="Times New Roman" w:cs="Times New Roman"/>
                <w:lang w:eastAsia="en-US"/>
              </w:rPr>
              <w:t>од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126" w:type="dxa"/>
          </w:tcPr>
          <w:p w14:paraId="3CE0C1C9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с. Никола Козлево</w:t>
            </w:r>
          </w:p>
        </w:tc>
        <w:tc>
          <w:tcPr>
            <w:tcW w:w="2693" w:type="dxa"/>
          </w:tcPr>
          <w:p w14:paraId="157701C8" w14:textId="77777777" w:rsidR="000038F4" w:rsidRPr="00466B57" w:rsidRDefault="004F4731" w:rsidP="004F4731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„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>Коледа</w:t>
            </w:r>
            <w:r>
              <w:rPr>
                <w:rFonts w:ascii="Times New Roman" w:hAnsi="Times New Roman" w:cs="Times New Roman"/>
                <w:lang w:eastAsia="en-US"/>
              </w:rPr>
              <w:t>“</w:t>
            </w:r>
            <w:r w:rsidR="000038F4" w:rsidRPr="00466B57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14:paraId="118C0D42" w14:textId="11E0C0B1" w:rsidR="000038F4" w:rsidRPr="00466B57" w:rsidRDefault="007D7E19" w:rsidP="004F4731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F47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410" w:type="dxa"/>
          </w:tcPr>
          <w:p w14:paraId="44E547E9" w14:textId="73EB85B1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  <w:lang w:eastAsia="en-US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 xml:space="preserve">Общинска администрация, СУ „Цанко Бакалов </w:t>
            </w:r>
            <w:r w:rsidR="007D7E19">
              <w:rPr>
                <w:rFonts w:ascii="Times New Roman" w:hAnsi="Times New Roman" w:cs="Times New Roman"/>
                <w:lang w:eastAsia="en-US"/>
              </w:rPr>
              <w:t>Ц</w:t>
            </w:r>
            <w:bookmarkStart w:id="0" w:name="_GoBack"/>
            <w:bookmarkEnd w:id="0"/>
            <w:r w:rsidRPr="00466B57">
              <w:rPr>
                <w:rFonts w:ascii="Times New Roman" w:hAnsi="Times New Roman" w:cs="Times New Roman"/>
                <w:lang w:eastAsia="en-US"/>
              </w:rPr>
              <w:t>ерковски“ с. Никола Козлево и НЧ „ Пробуда „-1906г. с. Никола Козлево</w:t>
            </w:r>
          </w:p>
        </w:tc>
      </w:tr>
      <w:tr w:rsidR="000038F4" w:rsidRPr="00466B57" w14:paraId="259891C4" w14:textId="77777777" w:rsidTr="00F71BAC">
        <w:tc>
          <w:tcPr>
            <w:tcW w:w="2552" w:type="dxa"/>
          </w:tcPr>
          <w:p w14:paraId="6977346A" w14:textId="3B4469E2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28-31.12.</w:t>
            </w:r>
            <w:r w:rsidR="00F2321D" w:rsidRPr="00466B57">
              <w:rPr>
                <w:rFonts w:ascii="Times New Roman" w:hAnsi="Times New Roman" w:cs="Times New Roman"/>
              </w:rPr>
              <w:t xml:space="preserve"> 20</w:t>
            </w:r>
            <w:r w:rsidR="00F2321D">
              <w:rPr>
                <w:rFonts w:ascii="Times New Roman" w:hAnsi="Times New Roman" w:cs="Times New Roman"/>
              </w:rPr>
              <w:t>2</w:t>
            </w:r>
            <w:r w:rsidR="00F71BAC">
              <w:rPr>
                <w:rFonts w:ascii="Times New Roman" w:hAnsi="Times New Roman" w:cs="Times New Roman"/>
              </w:rPr>
              <w:t>3</w:t>
            </w:r>
            <w:r w:rsidR="00F2321D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  <w:lang w:eastAsia="en-US"/>
              </w:rPr>
              <w:t>г</w:t>
            </w:r>
            <w:r w:rsidR="00F2321D">
              <w:rPr>
                <w:rFonts w:ascii="Times New Roman" w:hAnsi="Times New Roman" w:cs="Times New Roman"/>
                <w:lang w:eastAsia="en-US"/>
              </w:rPr>
              <w:t>од</w:t>
            </w:r>
            <w:r w:rsidRPr="00466B57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126" w:type="dxa"/>
          </w:tcPr>
          <w:p w14:paraId="1D22B6C1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 </w:t>
            </w:r>
            <w:r w:rsidRPr="00466B57">
              <w:rPr>
                <w:rFonts w:ascii="Times New Roman" w:hAnsi="Times New Roman" w:cs="Times New Roman"/>
                <w:lang w:eastAsia="en-US"/>
              </w:rPr>
              <w:t>с. Никола Козлево</w:t>
            </w:r>
          </w:p>
        </w:tc>
        <w:tc>
          <w:tcPr>
            <w:tcW w:w="2693" w:type="dxa"/>
          </w:tcPr>
          <w:p w14:paraId="57C9C156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>Посрещане на Нова година</w:t>
            </w:r>
          </w:p>
        </w:tc>
        <w:tc>
          <w:tcPr>
            <w:tcW w:w="1418" w:type="dxa"/>
          </w:tcPr>
          <w:p w14:paraId="720AD50F" w14:textId="00C6C81A" w:rsidR="000038F4" w:rsidRPr="00466B57" w:rsidRDefault="00EC2BAB" w:rsidP="007D7E19">
            <w:pPr>
              <w:ind w:right="-6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7E19">
              <w:rPr>
                <w:rFonts w:ascii="Times New Roman" w:hAnsi="Times New Roman" w:cs="Times New Roman"/>
              </w:rPr>
              <w:t>6</w:t>
            </w:r>
            <w:r w:rsidR="000038F4" w:rsidRPr="00466B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10" w:type="dxa"/>
          </w:tcPr>
          <w:p w14:paraId="249C91F8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  <w:lang w:eastAsia="en-US"/>
              </w:rPr>
              <w:t>Общинска администрация</w:t>
            </w:r>
          </w:p>
        </w:tc>
      </w:tr>
      <w:tr w:rsidR="00AE7BD2" w:rsidRPr="00AE7BD2" w14:paraId="45F13F7B" w14:textId="77777777" w:rsidTr="00F71BAC"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14:paraId="691CC84B" w14:textId="77777777" w:rsidR="000038F4" w:rsidRPr="00466B57" w:rsidRDefault="000038F4" w:rsidP="004F4731">
            <w:pPr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103CD903" w14:textId="77777777" w:rsidR="000038F4" w:rsidRPr="00466B57" w:rsidRDefault="000038F4" w:rsidP="000038F4">
            <w:pPr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95E13EC" w14:textId="77777777" w:rsidR="000038F4" w:rsidRPr="00466B57" w:rsidRDefault="000038F4" w:rsidP="00EB3060">
            <w:pPr>
              <w:ind w:right="-64"/>
              <w:rPr>
                <w:rFonts w:ascii="Times New Roman" w:hAnsi="Times New Roman" w:cs="Times New Roman"/>
              </w:rPr>
            </w:pPr>
            <w:r w:rsidRPr="00466B57">
              <w:rPr>
                <w:rFonts w:ascii="Times New Roman" w:hAnsi="Times New Roman" w:cs="Times New Roman"/>
              </w:rPr>
              <w:t xml:space="preserve">                            Общо </w:t>
            </w:r>
          </w:p>
        </w:tc>
        <w:tc>
          <w:tcPr>
            <w:tcW w:w="1418" w:type="dxa"/>
          </w:tcPr>
          <w:p w14:paraId="792EF150" w14:textId="77777777" w:rsidR="000038F4" w:rsidRPr="00466B57" w:rsidRDefault="00490B8F" w:rsidP="00AE7BD2">
            <w:pPr>
              <w:ind w:right="-6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56 700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14:paraId="18EC8D31" w14:textId="77777777" w:rsidR="000038F4" w:rsidRPr="00AE7BD2" w:rsidRDefault="000038F4" w:rsidP="000038F4">
            <w:pPr>
              <w:ind w:right="-64"/>
              <w:rPr>
                <w:rFonts w:ascii="Times New Roman" w:hAnsi="Times New Roman" w:cs="Times New Roman"/>
                <w:color w:val="7F7F7F" w:themeColor="text1" w:themeTint="80"/>
              </w:rPr>
            </w:pPr>
          </w:p>
        </w:tc>
      </w:tr>
    </w:tbl>
    <w:p w14:paraId="531D31BE" w14:textId="77777777" w:rsidR="0055373F" w:rsidRDefault="0055373F" w:rsidP="0055373F"/>
    <w:p w14:paraId="220A1A9F" w14:textId="77777777" w:rsidR="0055373F" w:rsidRDefault="0055373F" w:rsidP="0055373F"/>
    <w:sectPr w:rsidR="0055373F" w:rsidSect="0055373F">
      <w:pgSz w:w="11906" w:h="16838"/>
      <w:pgMar w:top="284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47B69"/>
    <w:multiLevelType w:val="hybridMultilevel"/>
    <w:tmpl w:val="97B0A0A6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5412B"/>
    <w:multiLevelType w:val="hybridMultilevel"/>
    <w:tmpl w:val="C35E9E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341DF3"/>
    <w:multiLevelType w:val="hybridMultilevel"/>
    <w:tmpl w:val="C35E9E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70"/>
    <w:rsid w:val="000038F4"/>
    <w:rsid w:val="000A3851"/>
    <w:rsid w:val="000D15FF"/>
    <w:rsid w:val="001A0A84"/>
    <w:rsid w:val="001F414B"/>
    <w:rsid w:val="00240C1F"/>
    <w:rsid w:val="0024364D"/>
    <w:rsid w:val="0028685A"/>
    <w:rsid w:val="002B73C9"/>
    <w:rsid w:val="002C0477"/>
    <w:rsid w:val="002E1461"/>
    <w:rsid w:val="002E79B0"/>
    <w:rsid w:val="0030555F"/>
    <w:rsid w:val="003104CC"/>
    <w:rsid w:val="00321E6D"/>
    <w:rsid w:val="00340A92"/>
    <w:rsid w:val="00383434"/>
    <w:rsid w:val="003A6F47"/>
    <w:rsid w:val="003B538A"/>
    <w:rsid w:val="003F6785"/>
    <w:rsid w:val="0045689C"/>
    <w:rsid w:val="00466B57"/>
    <w:rsid w:val="00484FB2"/>
    <w:rsid w:val="00490B8F"/>
    <w:rsid w:val="004F4731"/>
    <w:rsid w:val="00526F99"/>
    <w:rsid w:val="0055373F"/>
    <w:rsid w:val="005C1B5B"/>
    <w:rsid w:val="00641163"/>
    <w:rsid w:val="00696401"/>
    <w:rsid w:val="006D123A"/>
    <w:rsid w:val="007D6AD0"/>
    <w:rsid w:val="007D7E19"/>
    <w:rsid w:val="007E7B28"/>
    <w:rsid w:val="007F6E8C"/>
    <w:rsid w:val="008008B7"/>
    <w:rsid w:val="00857B50"/>
    <w:rsid w:val="00874394"/>
    <w:rsid w:val="008843A1"/>
    <w:rsid w:val="008C29BA"/>
    <w:rsid w:val="009177BF"/>
    <w:rsid w:val="00941A96"/>
    <w:rsid w:val="00943FEE"/>
    <w:rsid w:val="00945F1B"/>
    <w:rsid w:val="009634C4"/>
    <w:rsid w:val="00996472"/>
    <w:rsid w:val="009B09C9"/>
    <w:rsid w:val="009C4A70"/>
    <w:rsid w:val="00A86F3C"/>
    <w:rsid w:val="00AC1FB7"/>
    <w:rsid w:val="00AE0EB7"/>
    <w:rsid w:val="00AE7BD2"/>
    <w:rsid w:val="00AF26ED"/>
    <w:rsid w:val="00B1207A"/>
    <w:rsid w:val="00B5761E"/>
    <w:rsid w:val="00BA08F0"/>
    <w:rsid w:val="00BD619D"/>
    <w:rsid w:val="00BF4E1B"/>
    <w:rsid w:val="00C3311C"/>
    <w:rsid w:val="00C43803"/>
    <w:rsid w:val="00CD299D"/>
    <w:rsid w:val="00D015E5"/>
    <w:rsid w:val="00D32DF1"/>
    <w:rsid w:val="00D74F20"/>
    <w:rsid w:val="00D80DEC"/>
    <w:rsid w:val="00E32C21"/>
    <w:rsid w:val="00E75BD7"/>
    <w:rsid w:val="00EB3060"/>
    <w:rsid w:val="00EC2BAB"/>
    <w:rsid w:val="00EC314F"/>
    <w:rsid w:val="00F20BF9"/>
    <w:rsid w:val="00F2321D"/>
    <w:rsid w:val="00F6798F"/>
    <w:rsid w:val="00F71BAC"/>
    <w:rsid w:val="00FE6611"/>
    <w:rsid w:val="00FE735D"/>
    <w:rsid w:val="00FF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FC60B"/>
  <w15:docId w15:val="{EEC61707-1F54-486F-AD81-1F6437AA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537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A70"/>
    <w:pPr>
      <w:ind w:left="720"/>
      <w:contextualSpacing/>
    </w:pPr>
  </w:style>
  <w:style w:type="table" w:styleId="TableGrid">
    <w:name w:val="Table Grid"/>
    <w:basedOn w:val="TableNormal"/>
    <w:uiPriority w:val="59"/>
    <w:rsid w:val="009C4A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B5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55373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радски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9DB7-D235-4D82-A588-D8C5FDAC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pc</dc:creator>
  <cp:keywords/>
  <dc:description/>
  <cp:lastModifiedBy>Naydenova</cp:lastModifiedBy>
  <cp:revision>11</cp:revision>
  <cp:lastPrinted>2023-04-05T10:34:00Z</cp:lastPrinted>
  <dcterms:created xsi:type="dcterms:W3CDTF">2021-02-11T07:26:00Z</dcterms:created>
  <dcterms:modified xsi:type="dcterms:W3CDTF">2023-04-11T11:13:00Z</dcterms:modified>
</cp:coreProperties>
</file>