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7C" w:rsidRPr="00D914E5" w:rsidRDefault="003A1E7C" w:rsidP="00D914E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</w:t>
      </w:r>
      <w:r w:rsidRPr="00CF3F1F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CF3F1F" w:rsidRPr="00CF3F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0DFA">
        <w:rPr>
          <w:rFonts w:ascii="Times New Roman" w:hAnsi="Times New Roman" w:cs="Times New Roman"/>
          <w:b/>
          <w:sz w:val="24"/>
          <w:szCs w:val="24"/>
        </w:rPr>
        <w:t>7</w:t>
      </w:r>
    </w:p>
    <w:p w:rsidR="003A1E7C" w:rsidRPr="00BF4E1B" w:rsidRDefault="003A1E7C" w:rsidP="003A1E7C">
      <w:pPr>
        <w:spacing w:after="0"/>
        <w:jc w:val="center"/>
        <w:rPr>
          <w:rFonts w:ascii="Times New Roman" w:hAnsi="Times New Roman" w:cs="Times New Roman"/>
          <w:b/>
        </w:rPr>
      </w:pPr>
      <w:r w:rsidRPr="00BF4E1B">
        <w:rPr>
          <w:rFonts w:ascii="Times New Roman" w:hAnsi="Times New Roman" w:cs="Times New Roman"/>
          <w:b/>
        </w:rPr>
        <w:t xml:space="preserve">С П И С Ъ К </w:t>
      </w:r>
    </w:p>
    <w:p w:rsidR="003A1E7C" w:rsidRPr="00D914E5" w:rsidRDefault="003A1E7C" w:rsidP="003A1E7C">
      <w:pPr>
        <w:spacing w:after="0"/>
        <w:jc w:val="both"/>
        <w:rPr>
          <w:rFonts w:ascii="Times New Roman" w:hAnsi="Times New Roman" w:cs="Times New Roman"/>
          <w:sz w:val="10"/>
        </w:rPr>
      </w:pPr>
    </w:p>
    <w:p w:rsidR="003A1E7C" w:rsidRPr="00D914E5" w:rsidRDefault="004E0DFA" w:rsidP="008147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3A1E7C" w:rsidRPr="00BF4E1B">
        <w:rPr>
          <w:rFonts w:ascii="Times New Roman" w:hAnsi="Times New Roman" w:cs="Times New Roman"/>
        </w:rPr>
        <w:t xml:space="preserve">а длъжностите в </w:t>
      </w:r>
      <w:r>
        <w:rPr>
          <w:rFonts w:ascii="Times New Roman" w:hAnsi="Times New Roman" w:cs="Times New Roman"/>
        </w:rPr>
        <w:t>Община Никола Козлево</w:t>
      </w:r>
      <w:r w:rsidR="003A1E7C" w:rsidRPr="00BF4E1B">
        <w:rPr>
          <w:rFonts w:ascii="Times New Roman" w:hAnsi="Times New Roman" w:cs="Times New Roman"/>
        </w:rPr>
        <w:t>, които имат право на запл</w:t>
      </w:r>
      <w:r w:rsidR="003A1E7C">
        <w:rPr>
          <w:rFonts w:ascii="Times New Roman" w:hAnsi="Times New Roman" w:cs="Times New Roman"/>
        </w:rPr>
        <w:t>ащане на транспортните  разходи</w:t>
      </w:r>
      <w:r w:rsidR="00F34101">
        <w:rPr>
          <w:rFonts w:ascii="Times New Roman" w:hAnsi="Times New Roman" w:cs="Times New Roman"/>
        </w:rPr>
        <w:t xml:space="preserve"> от местоживеене до месторабота и обратно</w:t>
      </w:r>
      <w:r w:rsidR="00D914E5">
        <w:rPr>
          <w:rFonts w:ascii="Times New Roman" w:hAnsi="Times New Roman" w:cs="Times New Roman"/>
        </w:rPr>
        <w:t xml:space="preserve"> през 202</w:t>
      </w:r>
      <w:r w:rsidR="00A7321A">
        <w:rPr>
          <w:rFonts w:ascii="Times New Roman" w:hAnsi="Times New Roman" w:cs="Times New Roman"/>
        </w:rPr>
        <w:t>3</w:t>
      </w:r>
      <w:bookmarkStart w:id="0" w:name="_GoBack"/>
      <w:bookmarkEnd w:id="0"/>
      <w:r w:rsidR="00D914E5">
        <w:rPr>
          <w:rFonts w:ascii="Times New Roman" w:hAnsi="Times New Roman" w:cs="Times New Roman"/>
        </w:rPr>
        <w:t xml:space="preserve"> год.</w:t>
      </w:r>
    </w:p>
    <w:p w:rsidR="003A1E7C" w:rsidRDefault="003A1E7C" w:rsidP="003A1E7C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3A1E7C" w:rsidRPr="00D80DEC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Заместник-кмет на община</w:t>
      </w:r>
    </w:p>
    <w:p w:rsidR="003A1E7C" w:rsidRPr="00D80DEC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 на община</w:t>
      </w:r>
    </w:p>
    <w:p w:rsidR="003A1E7C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 на МКБППМН</w:t>
      </w:r>
    </w:p>
    <w:p w:rsidR="004E0DFA" w:rsidRPr="00D80DEC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 контрольор</w:t>
      </w:r>
    </w:p>
    <w:p w:rsidR="003A1E7C" w:rsidRPr="00D80DEC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Главен архитеткт</w:t>
      </w:r>
    </w:p>
    <w:p w:rsidR="003A1E7C" w:rsidRPr="00D80DEC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на дирекция</w:t>
      </w:r>
    </w:p>
    <w:p w:rsidR="003A1E7C" w:rsidRPr="00D80DEC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Главен счетоводител</w:t>
      </w:r>
    </w:p>
    <w:p w:rsidR="003A1E7C" w:rsidRPr="00D80DEC" w:rsidRDefault="003A1E7C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Старши </w:t>
      </w:r>
      <w:r w:rsidR="004E0DFA">
        <w:rPr>
          <w:rFonts w:ascii="Times New Roman" w:hAnsi="Times New Roman" w:cs="Times New Roman"/>
        </w:rPr>
        <w:t>експерт</w:t>
      </w:r>
    </w:p>
    <w:p w:rsidR="004E0DFA" w:rsidRPr="00D80DEC" w:rsidRDefault="004E0DFA" w:rsidP="004E0DF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4E0DFA">
        <w:rPr>
          <w:rFonts w:ascii="Times New Roman" w:hAnsi="Times New Roman" w:cs="Times New Roman"/>
        </w:rPr>
        <w:t xml:space="preserve">Старши </w:t>
      </w:r>
      <w:r>
        <w:rPr>
          <w:rFonts w:ascii="Times New Roman" w:hAnsi="Times New Roman" w:cs="Times New Roman"/>
        </w:rPr>
        <w:t>юрисконсулт</w:t>
      </w:r>
    </w:p>
    <w:p w:rsidR="004E0DFA" w:rsidRPr="00D80DEC" w:rsidRDefault="004E0DFA" w:rsidP="004E0DF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Юрисконсулт</w:t>
      </w:r>
    </w:p>
    <w:p w:rsidR="003A1E7C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Главен специалист</w:t>
      </w:r>
    </w:p>
    <w:p w:rsidR="003A1E7C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 експерт</w:t>
      </w:r>
    </w:p>
    <w:p w:rsidR="004E0DFA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Главен специалист</w:t>
      </w:r>
    </w:p>
    <w:p w:rsidR="004E0DFA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 специалист</w:t>
      </w:r>
    </w:p>
    <w:p w:rsidR="004E0DFA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</w:t>
      </w:r>
    </w:p>
    <w:p w:rsidR="004E0DFA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Медицинска сестра</w:t>
      </w:r>
    </w:p>
    <w:p w:rsidR="004E0DFA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Фелдшер</w:t>
      </w:r>
    </w:p>
    <w:p w:rsidR="004E0DFA" w:rsidRDefault="004E0DFA" w:rsidP="00D914E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Домакин в ДГ</w:t>
      </w: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471895" w:rsidP="00F77C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Изготвил:</w:t>
      </w:r>
    </w:p>
    <w:p w:rsidR="00471895" w:rsidRDefault="00471895" w:rsidP="00F77C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Янка Минчева</w:t>
      </w:r>
    </w:p>
    <w:p w:rsidR="00471895" w:rsidRDefault="00471895" w:rsidP="00F77C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Дирекция „ФСД и АО“</w:t>
      </w: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360" w:lineRule="auto"/>
        <w:rPr>
          <w:rFonts w:ascii="Times New Roman" w:hAnsi="Times New Roman" w:cs="Times New Roman"/>
        </w:rPr>
      </w:pPr>
    </w:p>
    <w:sectPr w:rsidR="00F77C62" w:rsidSect="00D914E5">
      <w:pgSz w:w="11906" w:h="16838"/>
      <w:pgMar w:top="284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47B69"/>
    <w:multiLevelType w:val="hybridMultilevel"/>
    <w:tmpl w:val="97B0A0A6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5412B"/>
    <w:multiLevelType w:val="hybridMultilevel"/>
    <w:tmpl w:val="F6C45F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7C"/>
    <w:rsid w:val="000550FA"/>
    <w:rsid w:val="000672A7"/>
    <w:rsid w:val="003A1E7C"/>
    <w:rsid w:val="004230C4"/>
    <w:rsid w:val="00471895"/>
    <w:rsid w:val="004A13E2"/>
    <w:rsid w:val="004E0DFA"/>
    <w:rsid w:val="005E6391"/>
    <w:rsid w:val="005F5D9E"/>
    <w:rsid w:val="005F6588"/>
    <w:rsid w:val="006E3D24"/>
    <w:rsid w:val="00814744"/>
    <w:rsid w:val="00A7321A"/>
    <w:rsid w:val="00AB2F69"/>
    <w:rsid w:val="00CF3F1F"/>
    <w:rsid w:val="00D914E5"/>
    <w:rsid w:val="00F34101"/>
    <w:rsid w:val="00F7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2C2CA4"/>
  <w15:docId w15:val="{BE36CC59-41D3-4622-952C-5D2F0D38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E7C"/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E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7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62"/>
    <w:rPr>
      <w:rFonts w:ascii="Segoe UI" w:eastAsiaTheme="minorEastAsia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Naydenova</cp:lastModifiedBy>
  <cp:revision>2</cp:revision>
  <cp:lastPrinted>2022-03-23T11:35:00Z</cp:lastPrinted>
  <dcterms:created xsi:type="dcterms:W3CDTF">2023-04-11T08:33:00Z</dcterms:created>
  <dcterms:modified xsi:type="dcterms:W3CDTF">2023-04-11T08:33:00Z</dcterms:modified>
</cp:coreProperties>
</file>